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Position Description:   FOH Team Member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Reports to:  FOH MOD/FOH Operations Manager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Basic Function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The FOH Team Member role at Chick-fil-A is to ensure that the restaurant is able to perform its core functions in serving and hosting all guests and customers and supporting FOH Leadership.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Essential Responsibilities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Arrive on time for your shift and report to the MOD to learn assignment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Be willing and able to work any position as assigned or asked to train in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Exhibit and embrace all critical Chick-fil-A strategies including the Core Four and Raving Fans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Learn and project the store’s Purpose Statement and Core Values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Know the Mission and Purpose statements for Chick-fil-A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Work to the best of your abilities while abiding all of our corporate and internal policies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Constantly look for opportunities to be Remarkable by providing Second Mile Service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b w:val="1"/>
          <w:rtl w:val="0"/>
        </w:rPr>
        <w:t xml:space="preserve">Other Responsibilities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Learn continually by pursuing personal development, a better understanding of the business, and strong relationships inside and outside of Chick-fil-A.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Any other duties as assigned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Essential Abilities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b w:val="1"/>
          <w:rtl w:val="0"/>
        </w:rPr>
        <w:t xml:space="preserve">Customer Service:</w:t>
      </w:r>
      <w:r w:rsidDel="00000000" w:rsidR="00000000" w:rsidRPr="00000000">
        <w:rPr>
          <w:rtl w:val="0"/>
        </w:rPr>
        <w:t xml:space="preserve"> Listens and responds effectively to the concerns of guests; commits to exceeding their expectations by striving for second mile service and guest recovery methods; asks for assistance from team members in order to meet customer needs while employing the Raving Fans Strategy.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b w:val="1"/>
          <w:rtl w:val="0"/>
        </w:rPr>
        <w:t xml:space="preserve">Communication:</w:t>
      </w:r>
      <w:r w:rsidDel="00000000" w:rsidR="00000000" w:rsidRPr="00000000">
        <w:rPr>
          <w:rtl w:val="0"/>
        </w:rPr>
        <w:t xml:space="preserve"> Exercises a professional approach with others using all appropriate tools of communication (verbal, written, telephone, email, etc.); uses consideration and tact when offering opinions; is a master at exhibiting the Core Four; speaks using all appropriate examples of elevated language.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b w:val="1"/>
          <w:rtl w:val="0"/>
        </w:rPr>
        <w:t xml:space="preserve">Basic Managerial Skills:</w:t>
      </w:r>
      <w:r w:rsidDel="00000000" w:rsidR="00000000" w:rsidRPr="00000000">
        <w:rPr>
          <w:rtl w:val="0"/>
        </w:rPr>
        <w:t xml:space="preserve"> Meets regularly with each person under his/her supervision; provides effective written and verbal feedback to those team members; demonstrates commitment to each person’s growth and development.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b w:val="1"/>
          <w:rtl w:val="0"/>
        </w:rPr>
        <w:t xml:space="preserve">Integrity and Respect:</w:t>
      </w:r>
      <w:r w:rsidDel="00000000" w:rsidR="00000000" w:rsidRPr="00000000">
        <w:rPr>
          <w:rtl w:val="0"/>
        </w:rPr>
        <w:t xml:space="preserve"> Demonstrates respect of people and Chick-fil-A’s values. Leads by example. Maintains a respectful, diverse and inclusive work environment; treats others fairly without regard to race, sex, color, religion, or sexual orientation.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b w:val="1"/>
          <w:rtl w:val="0"/>
        </w:rPr>
        <w:t xml:space="preserve">Staff development:</w:t>
      </w:r>
      <w:r w:rsidDel="00000000" w:rsidR="00000000" w:rsidRPr="00000000">
        <w:rPr>
          <w:rtl w:val="0"/>
        </w:rPr>
        <w:t xml:space="preserve"> Works to improve the performance of oneself and others by pursuing opportunities for continuous learning/feedback; constructively helps and coaches others in their professional development; exhibits a “can-do” approach and inspires team members to be remarkable; develops a team spirit.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b w:val="1"/>
          <w:rtl w:val="0"/>
        </w:rPr>
        <w:t xml:space="preserve">Cooperation/Teamwork</w:t>
      </w:r>
      <w:r w:rsidDel="00000000" w:rsidR="00000000" w:rsidRPr="00000000">
        <w:rPr>
          <w:rtl w:val="0"/>
        </w:rPr>
        <w:t xml:space="preserve">:  Helps to set a tone of cooperation within the team and across the store; coordinates own work with others; seeks opinions; values working relationships; when appropriate facilitates discussion before decision-making process is complete.</w:t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b w:val="1"/>
          <w:rtl w:val="0"/>
        </w:rPr>
        <w:t xml:space="preserve">Initiative and Creativity:</w:t>
      </w:r>
      <w:r w:rsidDel="00000000" w:rsidR="00000000" w:rsidRPr="00000000">
        <w:rPr>
          <w:rtl w:val="0"/>
        </w:rPr>
        <w:t xml:space="preserve"> Prepares for problems or opportunities in advance, making constructive suggestions as needed; undertakes additional responsibilities; responds to situations as they arise with minimal supervision; creates innovative solutions to problems.</w:t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b w:val="1"/>
          <w:rtl w:val="0"/>
        </w:rPr>
        <w:t xml:space="preserve">Organization:</w:t>
      </w:r>
      <w:r w:rsidDel="00000000" w:rsidR="00000000" w:rsidRPr="00000000">
        <w:rPr>
          <w:rtl w:val="0"/>
        </w:rPr>
        <w:t xml:space="preserve"> Able to manage and prioritize multiple projects in a practical ways; creates detailed action plans; organizes and schedules people and tasks effectively.</w:t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b w:val="1"/>
          <w:rtl w:val="0"/>
        </w:rPr>
        <w:t xml:space="preserve">Judgment:</w:t>
      </w:r>
      <w:r w:rsidDel="00000000" w:rsidR="00000000" w:rsidRPr="00000000">
        <w:rPr>
          <w:rtl w:val="0"/>
        </w:rPr>
        <w:t xml:space="preserve"> Makes sound decisions based on fact rather than emotion; approaches problems with strategically and analytically; uses logic to reach measurable solutions.</w:t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b w:val="1"/>
          <w:rtl w:val="0"/>
        </w:rPr>
        <w:t xml:space="preserve">Reliability:</w:t>
      </w:r>
      <w:r w:rsidDel="00000000" w:rsidR="00000000" w:rsidRPr="00000000">
        <w:rPr>
          <w:rtl w:val="0"/>
        </w:rPr>
        <w:t xml:space="preserve"> Personally responsible; completes work in a timely, consistent manner; works hours necessary to complete assigned work; is regularly present and punctual; arrives prepared for work; is committed to doing the best job possible; keeps commitments; strives for operational excellence.</w:t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b w:val="1"/>
          <w:rtl w:val="0"/>
        </w:rPr>
        <w:t xml:space="preserve">Flexibility:</w:t>
      </w:r>
      <w:r w:rsidDel="00000000" w:rsidR="00000000" w:rsidRPr="00000000">
        <w:rPr>
          <w:rtl w:val="0"/>
        </w:rPr>
        <w:t xml:space="preserve"> Remains open-minded and changes opinions on the basis of new information; performs a wide variety of tasks and changes focus quickly as demands change; adapts well to changing priorities, deadlines and directions.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Education – Skills - Expectations 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Desire for service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Ability to work hard</w:t>
      </w:r>
    </w:p>
    <w:p w:rsidR="00000000" w:rsidDel="00000000" w:rsidP="00000000" w:rsidRDefault="00000000" w:rsidRPr="00000000" w14:paraId="0000002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Must possess a positive, can-do attitude, be detail oriented, and possess a basic knowledge of the food service and/or hospitality industry. Must maintain professionalism at all times, and work with others in a cooperative manner, even while working under pressure. Willing to engage actively in the physical work of a high quality food service operation. As a representative of Chick-fil-A and a member of the local community, must function in accordance with our corporate Mission and Vision statements as well as our store’s Purpose statement and values.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Job Descriptions are subject to change as the business needs change.</w:t>
      </w:r>
    </w:p>
    <w:p w:rsidR="00000000" w:rsidDel="00000000" w:rsidP="00000000" w:rsidRDefault="00000000" w:rsidRPr="00000000" w14:paraId="0000003D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Acknowledgment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I have read this job description and fully understand the requirements of the position. I agree to perform the identified functions in a safe manner and in accordance with Chick-fil-A’s, Chick-fil-A at Saxony &amp; I-69’s and the community's established procedures. 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_________________</w:t>
        <w:tab/>
        <w:tab/>
        <w:tab/>
        <w:t xml:space="preserve">_______________________________________________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Date</w:t>
        <w:tab/>
        <w:tab/>
        <w:tab/>
        <w:tab/>
        <w:tab/>
        <w:t xml:space="preserve">Signature – Team Member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_________________</w:t>
        <w:tab/>
        <w:tab/>
        <w:tab/>
        <w:t xml:space="preserve">_______________________________________________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Date</w:t>
        <w:tab/>
        <w:tab/>
        <w:tab/>
        <w:tab/>
        <w:tab/>
        <w:t xml:space="preserve">Signature – Director of FOH Operations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5840" w:w="12240"/>
      <w:pgMar w:bottom="720" w:top="720" w:left="720" w:right="72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jc w:val="center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3855538" cy="1042988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46060" l="0" r="47275" t="0"/>
                  <a:stretch>
                    <a:fillRect/>
                  </a:stretch>
                </pic:blipFill>
                <pic:spPr>
                  <a:xfrm>
                    <a:off x="0" y="0"/>
                    <a:ext cx="3855538" cy="104298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